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6F4C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57F7A0A2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204FFB89" w14:textId="77777777" w:rsidTr="00A04FF9">
        <w:trPr>
          <w:trHeight w:val="1323"/>
        </w:trPr>
        <w:tc>
          <w:tcPr>
            <w:tcW w:w="7229" w:type="dxa"/>
          </w:tcPr>
          <w:p w14:paraId="2F5ACDF7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  <w:lang w:eastAsia="zh-TW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lang w:eastAsia="zh-TW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  <w:lang w:eastAsia="zh-TW"/>
              </w:rPr>
              <w:t>※必須</w:t>
            </w:r>
          </w:p>
          <w:p w14:paraId="26882DA8" w14:textId="77777777" w:rsidR="004B738A" w:rsidRDefault="004B738A" w:rsidP="004B738A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  <w:lang w:eastAsia="zh-TW"/>
              </w:rPr>
              <w:t>公益社団法人横浜市身体障害者団体連合会</w:t>
            </w:r>
          </w:p>
          <w:p w14:paraId="514C3B88" w14:textId="77777777" w:rsidR="004B738A" w:rsidRDefault="004B738A" w:rsidP="004B738A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/>
                <w:caps/>
                <w:sz w:val="20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  <w:lang w:eastAsia="zh-TW"/>
              </w:rPr>
              <w:t>〒222-0035　横浜市港北区鳥山町1752番地</w:t>
            </w:r>
          </w:p>
          <w:p w14:paraId="74949E67" w14:textId="77777777" w:rsidR="004B738A" w:rsidRDefault="004B738A" w:rsidP="004B738A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51DA4197" w14:textId="048DD8FF" w:rsidR="004B738A" w:rsidRPr="00BA64B7" w:rsidRDefault="004B738A" w:rsidP="004B738A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</w:tcPr>
          <w:p w14:paraId="3D13166C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771897E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F7DC0D" wp14:editId="217F69AC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6309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19B46EA2" w14:textId="77777777"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14:paraId="3A04F7BF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6BA12B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3F8504E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0A3601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1FC69151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1FC198CF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61100282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3E3D0FBE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4791AFAF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3B0DA73D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D5A0C3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31A5BD42" w14:textId="7777777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D19BDE6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vAlign w:val="center"/>
          </w:tcPr>
          <w:p w14:paraId="0F97124D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14:paraId="5F248331" w14:textId="7777777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A6A0A" w14:textId="77777777"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14:paraId="2DA2CC0A" w14:textId="77777777"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A5D45" w14:textId="77777777"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14:paraId="4658FE67" w14:textId="77777777"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14:paraId="16C9DD79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5942294C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63F4F92B" w14:textId="77777777" w:rsidTr="00BA64B7">
        <w:trPr>
          <w:trHeight w:val="452"/>
        </w:trPr>
        <w:tc>
          <w:tcPr>
            <w:tcW w:w="1620" w:type="dxa"/>
            <w:vAlign w:val="center"/>
          </w:tcPr>
          <w:p w14:paraId="5A37273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vAlign w:val="center"/>
          </w:tcPr>
          <w:p w14:paraId="10E95F2D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166E077C" w14:textId="77777777" w:rsidTr="00A04FF9">
        <w:trPr>
          <w:trHeight w:val="1134"/>
        </w:trPr>
        <w:tc>
          <w:tcPr>
            <w:tcW w:w="1620" w:type="dxa"/>
            <w:vAlign w:val="center"/>
          </w:tcPr>
          <w:p w14:paraId="4807CCD3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vAlign w:val="center"/>
          </w:tcPr>
          <w:p w14:paraId="6E498B33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A89BD98" w14:textId="77777777" w:rsidTr="00F14DFD">
        <w:trPr>
          <w:trHeight w:val="794"/>
        </w:trPr>
        <w:tc>
          <w:tcPr>
            <w:tcW w:w="1620" w:type="dxa"/>
            <w:vAlign w:val="center"/>
          </w:tcPr>
          <w:p w14:paraId="1621DF84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vAlign w:val="center"/>
          </w:tcPr>
          <w:p w14:paraId="2C8878A9" w14:textId="1BEAEA43" w:rsidR="0019338D" w:rsidRPr="00BA64B7" w:rsidRDefault="00F039B1" w:rsidP="00F039B1">
            <w:pPr>
              <w:ind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西暦　　　　　　年　　　月　　　日　(　　　　歳)</w:t>
            </w:r>
          </w:p>
        </w:tc>
      </w:tr>
      <w:tr w:rsidR="0019338D" w:rsidRPr="00BA64B7" w14:paraId="3D010117" w14:textId="77777777" w:rsidTr="00F14DFD">
        <w:trPr>
          <w:trHeight w:val="794"/>
        </w:trPr>
        <w:tc>
          <w:tcPr>
            <w:tcW w:w="1620" w:type="dxa"/>
            <w:vAlign w:val="center"/>
          </w:tcPr>
          <w:p w14:paraId="613B2DA9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vAlign w:val="center"/>
          </w:tcPr>
          <w:p w14:paraId="36538423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0CDBF92D" w14:textId="77777777" w:rsidTr="00F14DFD">
        <w:trPr>
          <w:trHeight w:val="1928"/>
        </w:trPr>
        <w:tc>
          <w:tcPr>
            <w:tcW w:w="1620" w:type="dxa"/>
            <w:vAlign w:val="center"/>
          </w:tcPr>
          <w:p w14:paraId="6A93A90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</w:tcPr>
          <w:p w14:paraId="3DC8F518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C391" wp14:editId="5AA63CC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5C953" wp14:editId="5FB94FB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4F6A6" wp14:editId="01E73B3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5897" wp14:editId="466E67C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5239" wp14:editId="595218E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1C7E8" wp14:editId="1CAEEA6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2F9BB" wp14:editId="591381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654CD" wp14:editId="7700270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616F7B59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5687ADD2" w14:textId="77777777" w:rsidTr="00F14DFD">
        <w:trPr>
          <w:trHeight w:val="680"/>
        </w:trPr>
        <w:tc>
          <w:tcPr>
            <w:tcW w:w="1620" w:type="dxa"/>
            <w:vAlign w:val="center"/>
          </w:tcPr>
          <w:p w14:paraId="6DF2DFC7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vAlign w:val="center"/>
          </w:tcPr>
          <w:p w14:paraId="197FCA7C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699C0923" w14:textId="77777777" w:rsidTr="00F14DFD">
        <w:trPr>
          <w:trHeight w:val="680"/>
        </w:trPr>
        <w:tc>
          <w:tcPr>
            <w:tcW w:w="1620" w:type="dxa"/>
            <w:vAlign w:val="center"/>
          </w:tcPr>
          <w:p w14:paraId="2E2422AA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vAlign w:val="center"/>
          </w:tcPr>
          <w:p w14:paraId="3B529146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60CE9620" w14:textId="77777777" w:rsidTr="00A04FF9">
        <w:trPr>
          <w:trHeight w:val="510"/>
        </w:trPr>
        <w:tc>
          <w:tcPr>
            <w:tcW w:w="1620" w:type="dxa"/>
            <w:vMerge w:val="restart"/>
            <w:vAlign w:val="center"/>
          </w:tcPr>
          <w:p w14:paraId="2217745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vAlign w:val="center"/>
          </w:tcPr>
          <w:p w14:paraId="78D6BAF1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21EBB6EB" w14:textId="77777777" w:rsidTr="00A04FF9">
        <w:trPr>
          <w:trHeight w:val="510"/>
        </w:trPr>
        <w:tc>
          <w:tcPr>
            <w:tcW w:w="1620" w:type="dxa"/>
            <w:vMerge/>
            <w:vAlign w:val="center"/>
          </w:tcPr>
          <w:p w14:paraId="70623D1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vAlign w:val="center"/>
          </w:tcPr>
          <w:p w14:paraId="03CE71AD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6AD50A45" w14:textId="20EE5F19"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CFE5" wp14:editId="610C79FE">
                <wp:simplePos x="0" y="0"/>
                <wp:positionH relativeFrom="column">
                  <wp:posOffset>-77470</wp:posOffset>
                </wp:positionH>
                <wp:positionV relativeFrom="paragraph">
                  <wp:posOffset>246380</wp:posOffset>
                </wp:positionV>
                <wp:extent cx="6448425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6C99" w14:textId="4C0C5C04"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</w:t>
                            </w:r>
                            <w:r w:rsidR="00E94A5E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３０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  <w:r w:rsidR="00AA1EBC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 xml:space="preserve">(税込)　</w:t>
                            </w:r>
                            <w:r w:rsidR="007E3924" w:rsidRPr="007E392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3506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※お支払いは</w:t>
                            </w:r>
                            <w:r w:rsidR="003506A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現金</w:t>
                            </w:r>
                            <w:r w:rsidR="003506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のみ。郵送の場合は</w:t>
                            </w:r>
                            <w:r w:rsidR="003506A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現金書留</w:t>
                            </w:r>
                            <w:r w:rsidR="003506A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CF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6.1pt;margin-top:19.4pt;width:507.7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" filled="f" stroked="f">
                <v:textbox inset="5.85pt,.7pt,5.85pt,.7pt">
                  <w:txbxContent>
                    <w:p w14:paraId="2E096C99" w14:textId="4C0C5C04"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</w:t>
                      </w:r>
                      <w:r w:rsidR="00E94A5E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３０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  <w:r w:rsidR="00AA1EBC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 xml:space="preserve">(税込)　</w:t>
                      </w:r>
                      <w:r w:rsidR="007E3924" w:rsidRPr="007E392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3506A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※お支払いは</w:t>
                      </w:r>
                      <w:r w:rsidR="003506A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現金</w:t>
                      </w:r>
                      <w:r w:rsidR="003506A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のみ。郵送の場合は</w:t>
                      </w:r>
                      <w:r w:rsidR="003506A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現金書留</w:t>
                      </w:r>
                      <w:r w:rsidR="003506A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A46A" w14:textId="77777777" w:rsidR="00ED0841" w:rsidRDefault="00ED0841" w:rsidP="000D15E9">
      <w:r>
        <w:separator/>
      </w:r>
    </w:p>
  </w:endnote>
  <w:endnote w:type="continuationSeparator" w:id="0">
    <w:p w14:paraId="0C4189CC" w14:textId="77777777" w:rsidR="00ED0841" w:rsidRDefault="00ED0841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0034F" w14:textId="77777777" w:rsidR="00ED0841" w:rsidRDefault="00ED0841" w:rsidP="000D15E9">
      <w:r>
        <w:separator/>
      </w:r>
    </w:p>
  </w:footnote>
  <w:footnote w:type="continuationSeparator" w:id="0">
    <w:p w14:paraId="6F1A3FFF" w14:textId="77777777" w:rsidR="00ED0841" w:rsidRDefault="00ED0841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 w16cid:durableId="151619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339A7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96107"/>
    <w:rsid w:val="002F2FC1"/>
    <w:rsid w:val="00343E49"/>
    <w:rsid w:val="003506A7"/>
    <w:rsid w:val="003551F6"/>
    <w:rsid w:val="003C147A"/>
    <w:rsid w:val="003E225C"/>
    <w:rsid w:val="003E3024"/>
    <w:rsid w:val="00446AB6"/>
    <w:rsid w:val="00456674"/>
    <w:rsid w:val="00476553"/>
    <w:rsid w:val="004A43B8"/>
    <w:rsid w:val="004B738A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7E3924"/>
    <w:rsid w:val="008B6523"/>
    <w:rsid w:val="00987D4C"/>
    <w:rsid w:val="009A716B"/>
    <w:rsid w:val="009B2B52"/>
    <w:rsid w:val="00A04FF9"/>
    <w:rsid w:val="00A47ECF"/>
    <w:rsid w:val="00A94789"/>
    <w:rsid w:val="00AA1EBC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94A5E"/>
    <w:rsid w:val="00EB129C"/>
    <w:rsid w:val="00ED0841"/>
    <w:rsid w:val="00F039B1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A17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推進センター6</cp:lastModifiedBy>
  <cp:revision>5</cp:revision>
  <cp:lastPrinted>2019-04-18T08:47:00Z</cp:lastPrinted>
  <dcterms:created xsi:type="dcterms:W3CDTF">2021-03-02T07:21:00Z</dcterms:created>
  <dcterms:modified xsi:type="dcterms:W3CDTF">2025-08-04T08:09:00Z</dcterms:modified>
</cp:coreProperties>
</file>